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DC" w:rsidRPr="00A5759F" w:rsidRDefault="00A5085E">
      <w:pPr>
        <w:spacing w:before="113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A5759F">
        <w:rPr>
          <w:rFonts w:ascii="Arial" w:hAnsi="Arial" w:cs="Arial"/>
          <w:b/>
          <w:bCs/>
          <w:sz w:val="28"/>
          <w:szCs w:val="28"/>
          <w:u w:val="single"/>
        </w:rPr>
        <w:t xml:space="preserve">Summary of the Meetings Schedule </w:t>
      </w:r>
    </w:p>
    <w:p w:rsidR="001E7BDC" w:rsidRDefault="001E7BDC">
      <w:pPr>
        <w:jc w:val="center"/>
        <w:rPr>
          <w:rFonts w:cs="Arial"/>
        </w:rPr>
      </w:pPr>
    </w:p>
    <w:p w:rsidR="001E7BDC" w:rsidRDefault="00A5085E">
      <w:pPr>
        <w:rPr>
          <w:rFonts w:ascii="Arial" w:hAnsi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OF MANAGEMENT</w:t>
      </w:r>
    </w:p>
    <w:p w:rsidR="001E7BDC" w:rsidRDefault="001E7BDC">
      <w:pPr>
        <w:rPr>
          <w:rFonts w:cs="Arial"/>
        </w:rPr>
      </w:pPr>
    </w:p>
    <w:tbl>
      <w:tblPr>
        <w:tblStyle w:val="TableGrid"/>
        <w:tblW w:w="8385" w:type="dxa"/>
        <w:tblLook w:val="04A0" w:firstRow="1" w:lastRow="0" w:firstColumn="1" w:lastColumn="0" w:noHBand="0" w:noVBand="1"/>
      </w:tblPr>
      <w:tblGrid>
        <w:gridCol w:w="900"/>
        <w:gridCol w:w="4935"/>
        <w:gridCol w:w="2550"/>
      </w:tblGrid>
      <w:tr w:rsidR="001E7BDC">
        <w:trPr>
          <w:trHeight w:hRule="exact" w:val="510"/>
        </w:trPr>
        <w:tc>
          <w:tcPr>
            <w:tcW w:w="900" w:type="dxa"/>
            <w:shd w:val="clear" w:color="auto" w:fill="auto"/>
            <w:vAlign w:val="center"/>
          </w:tcPr>
          <w:p w:rsidR="001E7BDC" w:rsidRDefault="00A508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E7BDC" w:rsidRDefault="00A508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Schedule of Meeting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E7BDC" w:rsidRDefault="00A508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on which held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1E7BDC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Meeting of Board of Management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March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1E7BDC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Meeting of Board of Management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3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October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1E7BDC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Meeting of Board of Management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May 2018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1E7BDC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Meeting of Board of Management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April 2019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1E7BDC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Fifth Meeting of Board of Management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1E7BDC" w:rsidRDefault="00A5085E">
            <w:pPr>
              <w:spacing w:before="113" w:after="119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July 2019</w:t>
            </w:r>
          </w:p>
        </w:tc>
      </w:tr>
    </w:tbl>
    <w:p w:rsidR="001E7BDC" w:rsidRDefault="001E7BDC">
      <w:pPr>
        <w:jc w:val="center"/>
        <w:rPr>
          <w:rFonts w:cs="Arial"/>
        </w:rPr>
      </w:pPr>
    </w:p>
    <w:p w:rsidR="001E7BDC" w:rsidRDefault="001E7BDC">
      <w:pPr>
        <w:rPr>
          <w:rFonts w:cs="Arial"/>
          <w:b/>
          <w:bCs/>
        </w:rPr>
      </w:pPr>
    </w:p>
    <w:p w:rsidR="001E7BDC" w:rsidRDefault="00A5085E">
      <w:pPr>
        <w:rPr>
          <w:rFonts w:ascii="Arial" w:hAnsi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OF STUDIES</w:t>
      </w:r>
    </w:p>
    <w:p w:rsidR="001E7BDC" w:rsidRDefault="001E7BDC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8385" w:type="dxa"/>
        <w:tblLook w:val="04A0" w:firstRow="1" w:lastRow="0" w:firstColumn="1" w:lastColumn="0" w:noHBand="0" w:noVBand="1"/>
      </w:tblPr>
      <w:tblGrid>
        <w:gridCol w:w="900"/>
        <w:gridCol w:w="4935"/>
        <w:gridCol w:w="2550"/>
      </w:tblGrid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center"/>
          </w:tcPr>
          <w:p w:rsidR="001E7BDC" w:rsidRDefault="00A508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E7BDC" w:rsidRDefault="00A508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Schedule of Meeting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E7BDC" w:rsidRDefault="00A50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 on which held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after="120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First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after="120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23 January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after="120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Second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after="120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04 March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Third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22 April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Fourth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27 May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Fifth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15 July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 xml:space="preserve">Sixth Meeting of Board of Studies 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23 September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Seventh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18 November 2017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Eighth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20 January 2018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Ninth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17 March 2018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Tenth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19 May 2018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Eleventh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07 July 2018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Twelfth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06 October 2018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Thirteenth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05 January 2019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Fourteenth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06 April 2019</w:t>
            </w:r>
          </w:p>
        </w:tc>
      </w:tr>
      <w:tr w:rsidR="001E7BDC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1E7BDC" w:rsidRPr="00A5759F" w:rsidRDefault="001E7BDC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Fifteenth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1E7BDC" w:rsidRPr="00A5759F" w:rsidRDefault="00A5085E">
            <w:pPr>
              <w:spacing w:before="113" w:after="119" w:line="360" w:lineRule="auto"/>
              <w:rPr>
                <w:rFonts w:ascii="Arial" w:hAnsi="Arial" w:cs="Arial"/>
              </w:rPr>
            </w:pPr>
            <w:r w:rsidRPr="00A5759F">
              <w:rPr>
                <w:rFonts w:ascii="Arial" w:hAnsi="Arial" w:cs="Arial"/>
              </w:rPr>
              <w:t>20 July 2019</w:t>
            </w:r>
          </w:p>
        </w:tc>
      </w:tr>
      <w:tr w:rsidR="00F273FA">
        <w:trPr>
          <w:trHeight w:hRule="exact" w:val="454"/>
        </w:trPr>
        <w:tc>
          <w:tcPr>
            <w:tcW w:w="900" w:type="dxa"/>
            <w:shd w:val="clear" w:color="auto" w:fill="auto"/>
            <w:vAlign w:val="bottom"/>
          </w:tcPr>
          <w:p w:rsidR="00F273FA" w:rsidRPr="00A5759F" w:rsidRDefault="00F273FA" w:rsidP="00F273FA">
            <w:pPr>
              <w:numPr>
                <w:ilvl w:val="0"/>
                <w:numId w:val="1"/>
              </w:numPr>
              <w:spacing w:before="113" w:after="119" w:line="360" w:lineRule="auto"/>
              <w:ind w:left="737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4935" w:type="dxa"/>
            <w:shd w:val="clear" w:color="auto" w:fill="auto"/>
            <w:vAlign w:val="bottom"/>
          </w:tcPr>
          <w:p w:rsidR="00F273FA" w:rsidRPr="00A5759F" w:rsidRDefault="00F273FA" w:rsidP="00F273FA">
            <w:pPr>
              <w:spacing w:before="113" w:after="119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Sixteenth</w:t>
            </w:r>
            <w:r w:rsidRPr="00A5759F">
              <w:rPr>
                <w:rFonts w:ascii="Arial" w:hAnsi="Arial" w:cs="Arial"/>
              </w:rPr>
              <w:t xml:space="preserve"> Meeting of Board of Studies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F273FA" w:rsidRPr="00A5759F" w:rsidRDefault="00F273FA" w:rsidP="00F273FA">
            <w:pPr>
              <w:spacing w:before="113" w:after="119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A575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October</w:t>
            </w:r>
            <w:bookmarkStart w:id="0" w:name="_GoBack"/>
            <w:bookmarkEnd w:id="0"/>
            <w:r w:rsidRPr="00A5759F">
              <w:rPr>
                <w:rFonts w:ascii="Arial" w:hAnsi="Arial" w:cs="Arial"/>
              </w:rPr>
              <w:t xml:space="preserve"> 2019</w:t>
            </w:r>
          </w:p>
        </w:tc>
      </w:tr>
    </w:tbl>
    <w:p w:rsidR="001E7BDC" w:rsidRDefault="001E7BDC">
      <w:pPr>
        <w:spacing w:beforeAutospacing="1" w:after="120" w:line="360" w:lineRule="auto"/>
        <w:jc w:val="center"/>
      </w:pPr>
    </w:p>
    <w:sectPr w:rsidR="001E7BDC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82C"/>
    <w:multiLevelType w:val="multilevel"/>
    <w:tmpl w:val="D196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8E2F56"/>
    <w:multiLevelType w:val="multilevel"/>
    <w:tmpl w:val="59F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082FF7"/>
    <w:multiLevelType w:val="multilevel"/>
    <w:tmpl w:val="B6EAB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7BDC"/>
    <w:rsid w:val="001E7BDC"/>
    <w:rsid w:val="0039273F"/>
    <w:rsid w:val="00A5085E"/>
    <w:rsid w:val="00A5759F"/>
    <w:rsid w:val="00A83CD3"/>
    <w:rsid w:val="00CE6FC6"/>
    <w:rsid w:val="00D21EF2"/>
    <w:rsid w:val="00F2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3137"/>
  <w15:docId w15:val="{8DCBEAB7-8B78-4AA8-AAFE-A602C14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E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F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1086</Characters>
  <Application>Microsoft Office Word</Application>
  <DocSecurity>0</DocSecurity>
  <Lines>9</Lines>
  <Paragraphs>2</Paragraphs>
  <ScaleCrop>false</ScaleCrop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BSDU</cp:lastModifiedBy>
  <cp:revision>29</cp:revision>
  <dcterms:created xsi:type="dcterms:W3CDTF">2019-09-06T10:32:00Z</dcterms:created>
  <dcterms:modified xsi:type="dcterms:W3CDTF">2020-01-17T13:07:00Z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